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09" w:rsidRDefault="00B80A09" w:rsidP="00B80A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B80A09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NORTHERN LIGHTS</w:t>
      </w:r>
    </w:p>
    <w:p w:rsidR="00B80A09" w:rsidRPr="004676ED" w:rsidRDefault="004676ED" w:rsidP="00B80A0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4676E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 intro + 2 bars of 4</w:t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Destination outward bound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turn to see the northern lights behind the wing</w:t>
      </w:r>
      <w:r w:rsidRPr="00B80A09">
        <w:rPr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Horizons seem to beckon me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Learned</w:t>
      </w:r>
      <w:proofErr w:type="gramEnd"/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how to cry too young, so now I live to sing</w:t>
      </w:r>
      <w:r w:rsidRPr="00B80A09">
        <w:rPr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northern lights are in my mind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They guide me back to you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Horizons seem to beckon me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Learned how to cry too young, so now I live to sing</w:t>
      </w:r>
      <w:r w:rsidRPr="00B80A09">
        <w:rPr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Know it's hard away from you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Travelling roads and passing through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It's not for money and it's not for fame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just can't explain, sometimes it's lonely</w:t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Marking the space between the days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Early hours pass away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sing to you of northern lights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sing for you of northern nights</w:t>
      </w:r>
      <w:r w:rsidRPr="00B80A09">
        <w:rPr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09" w:rsidRDefault="00B80A09" w:rsidP="00B80A09">
      <w:pPr>
        <w:pStyle w:val="NoSpacing"/>
        <w:rPr>
          <w:color w:val="00B050"/>
          <w:lang w:eastAsia="en-GB"/>
        </w:rPr>
      </w:pPr>
      <w:r w:rsidRPr="00B80A09">
        <w:rPr>
          <w:color w:val="00B050"/>
          <w:lang w:eastAsia="en-GB"/>
        </w:rPr>
        <w:t xml:space="preserve">Music </w:t>
      </w:r>
    </w:p>
    <w:p w:rsidR="00B80A09" w:rsidRPr="00B80A09" w:rsidRDefault="00B80A09" w:rsidP="00B80A09">
      <w:pPr>
        <w:pStyle w:val="NoSpacing"/>
        <w:rPr>
          <w:rFonts w:ascii="Arial" w:hAnsi="Arial" w:cs="Arial"/>
          <w:color w:val="00B050"/>
          <w:sz w:val="28"/>
          <w:szCs w:val="28"/>
          <w:lang w:eastAsia="en-GB"/>
        </w:rPr>
      </w:pPr>
      <w:r w:rsidRPr="00B80A09">
        <w:rPr>
          <w:rFonts w:ascii="Arial" w:hAnsi="Arial" w:cs="Arial"/>
          <w:sz w:val="28"/>
          <w:szCs w:val="28"/>
          <w:lang w:eastAsia="en-GB"/>
        </w:rPr>
        <w:t>Past or future, here or there</w:t>
      </w:r>
      <w:r w:rsidRPr="00B80A09">
        <w:rPr>
          <w:rFonts w:ascii="Arial" w:hAnsi="Arial" w:cs="Arial"/>
          <w:sz w:val="28"/>
          <w:szCs w:val="28"/>
          <w:lang w:eastAsia="en-GB"/>
        </w:rPr>
        <w:br/>
        <w:t>Shelter comes in words from you, so talk to me</w:t>
      </w:r>
      <w:r w:rsidRPr="00B80A09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A09">
        <w:rPr>
          <w:rFonts w:ascii="Arial" w:hAnsi="Arial" w:cs="Arial"/>
          <w:sz w:val="28"/>
          <w:szCs w:val="28"/>
          <w:lang w:eastAsia="en-GB"/>
        </w:rPr>
        <w:br/>
        <w:t>I hear your voice, it comforts me</w:t>
      </w:r>
      <w:r w:rsidRPr="00B80A09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B80A09">
        <w:rPr>
          <w:rFonts w:ascii="Arial" w:hAnsi="Arial" w:cs="Arial"/>
          <w:sz w:val="28"/>
          <w:szCs w:val="28"/>
          <w:lang w:eastAsia="en-GB"/>
        </w:rPr>
        <w:t>In</w:t>
      </w:r>
      <w:proofErr w:type="gramEnd"/>
      <w:r w:rsidRPr="00B80A09">
        <w:rPr>
          <w:rFonts w:ascii="Arial" w:hAnsi="Arial" w:cs="Arial"/>
          <w:sz w:val="28"/>
          <w:szCs w:val="28"/>
          <w:lang w:eastAsia="en-GB"/>
        </w:rPr>
        <w:t xml:space="preserve"> morning dreams I take your hand, you walk with me</w:t>
      </w:r>
      <w:r w:rsidRPr="00B80A09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northern lights are in my mind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They</w:t>
      </w:r>
      <w:proofErr w:type="gramEnd"/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guide me back to you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Peace enfolds the still night air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Home again I look for you, and find you there</w:t>
      </w:r>
      <w:r w:rsidRPr="00B80A09">
        <w:rPr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Destination homeward now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Take the easy way, bring me down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Making the hard way now I see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Hard to be really free, I'm missing you near me</w:t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Marking the space between the days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Early hours pass away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sing to you of northern lights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sing for you of northern nights</w:t>
      </w:r>
      <w:r w:rsidRPr="00B80A09">
        <w:rPr>
          <w:noProof/>
          <w:sz w:val="28"/>
          <w:szCs w:val="28"/>
          <w:lang w:eastAsia="en-GB"/>
        </w:rPr>
        <w:drawing>
          <wp:inline distT="0" distB="0" distL="0" distR="0" wp14:anchorId="16B56FB0" wp14:editId="498A72B4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B80A09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Music </w:t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northern lights are in my mind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They guide me back to you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northern nights are in my eyes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</w:t>
      </w:r>
      <w:bookmarkStart w:id="0" w:name="_GoBack"/>
      <w:bookmarkEnd w:id="0"/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 guide me back to you</w:t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Music </w:t>
      </w:r>
    </w:p>
    <w:p w:rsidR="00B80A09" w:rsidRPr="00B80A09" w:rsidRDefault="00B80A09" w:rsidP="00B80A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northern lights are in my mind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They guide me back to you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…..       Repeat 4 </w:t>
      </w:r>
      <w:r w:rsidRPr="00B80A0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sectPr w:rsidR="00B80A09" w:rsidRPr="00B80A09" w:rsidSect="00B80A09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09"/>
    <w:rsid w:val="003F5DAA"/>
    <w:rsid w:val="004676ED"/>
    <w:rsid w:val="009C1CDD"/>
    <w:rsid w:val="00B80A09"/>
    <w:rsid w:val="00F8640D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04A31-87BE-4251-995C-4323A989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A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2023-01-22T17:43:00Z</cp:lastPrinted>
  <dcterms:created xsi:type="dcterms:W3CDTF">2023-01-15T13:21:00Z</dcterms:created>
  <dcterms:modified xsi:type="dcterms:W3CDTF">2023-01-22T17:43:00Z</dcterms:modified>
</cp:coreProperties>
</file>